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420"/>
        <w:tblW w:w="2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2914"/>
        <w:gridCol w:w="1564"/>
        <w:gridCol w:w="1129"/>
        <w:gridCol w:w="2014"/>
        <w:gridCol w:w="1220"/>
        <w:gridCol w:w="1969"/>
        <w:gridCol w:w="1129"/>
        <w:gridCol w:w="1219"/>
        <w:gridCol w:w="1969"/>
        <w:gridCol w:w="1984"/>
        <w:gridCol w:w="2479"/>
        <w:gridCol w:w="2209"/>
      </w:tblGrid>
      <w:tr w:rsidR="003B4D02" w:rsidRPr="0049277C" w:rsidTr="003B4D02">
        <w:tc>
          <w:tcPr>
            <w:tcW w:w="543" w:type="dxa"/>
            <w:vMerge w:val="restart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49277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49277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49277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914" w:type="dxa"/>
            <w:vMerge w:val="restart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6332" w:type="dxa"/>
            <w:gridSpan w:val="4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317" w:type="dxa"/>
            <w:gridSpan w:val="3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2479" w:type="dxa"/>
            <w:vMerge w:val="restart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Декларированный годовой доход &lt;1&gt; (руб.)</w:t>
            </w:r>
          </w:p>
        </w:tc>
        <w:tc>
          <w:tcPr>
            <w:tcW w:w="2209" w:type="dxa"/>
            <w:vMerge w:val="restart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B4D02" w:rsidRPr="0049277C" w:rsidTr="003B4D02">
        <w:tc>
          <w:tcPr>
            <w:tcW w:w="543" w:type="dxa"/>
            <w:vMerge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014" w:type="dxa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1220" w:type="dxa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969" w:type="dxa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129" w:type="dxa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219" w:type="dxa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969" w:type="dxa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02" w:rsidRPr="0049277C" w:rsidTr="00D757FB">
        <w:tc>
          <w:tcPr>
            <w:tcW w:w="543" w:type="dxa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14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Прокопенко Роман Алексеевич</w:t>
            </w:r>
          </w:p>
        </w:tc>
        <w:tc>
          <w:tcPr>
            <w:tcW w:w="1564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1129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Квартира (1/2)</w:t>
            </w:r>
          </w:p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969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916704,20</w:t>
            </w:r>
          </w:p>
        </w:tc>
        <w:tc>
          <w:tcPr>
            <w:tcW w:w="2209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4D02" w:rsidRPr="0049277C" w:rsidTr="00D757FB">
        <w:tc>
          <w:tcPr>
            <w:tcW w:w="543" w:type="dxa"/>
          </w:tcPr>
          <w:p w:rsidR="003B4D02" w:rsidRPr="0049277C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14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969" w:type="dxa"/>
            <w:vAlign w:val="center"/>
          </w:tcPr>
          <w:p w:rsidR="003B4D02" w:rsidRPr="0049277C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09" w:type="dxa"/>
          </w:tcPr>
          <w:p w:rsidR="003B4D02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26A3" w:rsidRPr="0049277C" w:rsidTr="0005792F">
        <w:tc>
          <w:tcPr>
            <w:tcW w:w="543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Квартира </w:t>
            </w:r>
          </w:p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6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0.00</w:t>
            </w:r>
          </w:p>
        </w:tc>
        <w:tc>
          <w:tcPr>
            <w:tcW w:w="220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26A3" w:rsidRPr="0049277C" w:rsidTr="00D240EE">
        <w:tc>
          <w:tcPr>
            <w:tcW w:w="543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9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Горелик Оксана Валентиновна</w:t>
            </w:r>
          </w:p>
        </w:tc>
        <w:tc>
          <w:tcPr>
            <w:tcW w:w="156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2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Квартира (1/2)</w:t>
            </w:r>
          </w:p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51,6</w:t>
            </w:r>
          </w:p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 xml:space="preserve">Автомобиль легковой,  </w:t>
            </w:r>
            <w:proofErr w:type="spellStart"/>
            <w:r w:rsidRPr="0049277C">
              <w:rPr>
                <w:rFonts w:ascii="Times New Roman" w:hAnsi="Times New Roman" w:cs="Times New Roman"/>
                <w:szCs w:val="22"/>
              </w:rPr>
              <w:t>Джили</w:t>
            </w:r>
            <w:proofErr w:type="spellEnd"/>
            <w:r w:rsidRPr="0049277C">
              <w:rPr>
                <w:rFonts w:ascii="Times New Roman" w:hAnsi="Times New Roman" w:cs="Times New Roman"/>
                <w:szCs w:val="22"/>
              </w:rPr>
              <w:t xml:space="preserve"> МК</w:t>
            </w:r>
          </w:p>
        </w:tc>
        <w:tc>
          <w:tcPr>
            <w:tcW w:w="247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922728,81</w:t>
            </w:r>
          </w:p>
        </w:tc>
        <w:tc>
          <w:tcPr>
            <w:tcW w:w="220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26A3" w:rsidRPr="0049277C" w:rsidTr="00D240EE">
        <w:tc>
          <w:tcPr>
            <w:tcW w:w="543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49277C">
              <w:rPr>
                <w:rFonts w:ascii="Times New Roman" w:hAnsi="Times New Roman" w:cs="Times New Roman"/>
              </w:rPr>
              <w:lastRenderedPageBreak/>
              <w:t>61/200</w:t>
            </w:r>
          </w:p>
        </w:tc>
        <w:tc>
          <w:tcPr>
            <w:tcW w:w="20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220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6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26A3" w:rsidRPr="0049277C" w:rsidTr="00D240EE">
        <w:tc>
          <w:tcPr>
            <w:tcW w:w="543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Жилой дом 61/200</w:t>
            </w:r>
          </w:p>
        </w:tc>
        <w:tc>
          <w:tcPr>
            <w:tcW w:w="20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96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26A3" w:rsidRPr="0049277C" w:rsidTr="00D240EE">
        <w:tc>
          <w:tcPr>
            <w:tcW w:w="543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Жилой дом 61/200</w:t>
            </w:r>
          </w:p>
        </w:tc>
        <w:tc>
          <w:tcPr>
            <w:tcW w:w="20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26A3" w:rsidRPr="0049277C" w:rsidTr="00D240EE">
        <w:tc>
          <w:tcPr>
            <w:tcW w:w="543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Жилой дом 61/200</w:t>
            </w:r>
          </w:p>
        </w:tc>
        <w:tc>
          <w:tcPr>
            <w:tcW w:w="20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96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26A3" w:rsidRPr="0049277C" w:rsidTr="00D240EE">
        <w:tc>
          <w:tcPr>
            <w:tcW w:w="543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Жилой дом 61/200</w:t>
            </w:r>
          </w:p>
        </w:tc>
        <w:tc>
          <w:tcPr>
            <w:tcW w:w="20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220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96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26A3" w:rsidRPr="0049277C" w:rsidTr="00D240EE">
        <w:tc>
          <w:tcPr>
            <w:tcW w:w="543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D626A3" w:rsidRPr="0049277C" w:rsidRDefault="00D626A3" w:rsidP="00AB17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277C">
              <w:rPr>
                <w:rFonts w:ascii="Times New Roman" w:hAnsi="Times New Roman" w:cs="Times New Roman"/>
              </w:rPr>
              <w:t>Строения</w:t>
            </w:r>
            <w:proofErr w:type="gramStart"/>
            <w:r w:rsidRPr="0049277C">
              <w:rPr>
                <w:rFonts w:ascii="Times New Roman" w:hAnsi="Times New Roman" w:cs="Times New Roman"/>
              </w:rPr>
              <w:t>,п</w:t>
            </w:r>
            <w:proofErr w:type="gramEnd"/>
            <w:r w:rsidRPr="0049277C">
              <w:rPr>
                <w:rFonts w:ascii="Times New Roman" w:hAnsi="Times New Roman" w:cs="Times New Roman"/>
              </w:rPr>
              <w:t>омещения</w:t>
            </w:r>
            <w:proofErr w:type="spellEnd"/>
            <w:r w:rsidRPr="0049277C">
              <w:rPr>
                <w:rFonts w:ascii="Times New Roman" w:hAnsi="Times New Roman" w:cs="Times New Roman"/>
              </w:rPr>
              <w:t xml:space="preserve"> и сооружения (иные) (сарай)</w:t>
            </w:r>
          </w:p>
        </w:tc>
        <w:tc>
          <w:tcPr>
            <w:tcW w:w="2014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969" w:type="dxa"/>
            <w:vAlign w:val="center"/>
          </w:tcPr>
          <w:p w:rsidR="00D626A3" w:rsidRPr="0049277C" w:rsidRDefault="00D626A3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</w:tcPr>
          <w:p w:rsidR="00D626A3" w:rsidRPr="0049277C" w:rsidRDefault="00D626A3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D626A3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40FE" w:rsidRPr="0049277C" w:rsidTr="00503C67">
        <w:tc>
          <w:tcPr>
            <w:tcW w:w="543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4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2014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969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198545,21</w:t>
            </w:r>
          </w:p>
        </w:tc>
        <w:tc>
          <w:tcPr>
            <w:tcW w:w="220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40FE" w:rsidRPr="0049277C" w:rsidTr="008B61E8">
        <w:tc>
          <w:tcPr>
            <w:tcW w:w="543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969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20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40FE" w:rsidRPr="0049277C" w:rsidTr="008B61E8">
        <w:tc>
          <w:tcPr>
            <w:tcW w:w="543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4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19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969" w:type="dxa"/>
            <w:vAlign w:val="center"/>
          </w:tcPr>
          <w:p w:rsidR="000E40FE" w:rsidRPr="0049277C" w:rsidRDefault="000E40FE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0E40FE" w:rsidRPr="0049277C" w:rsidRDefault="000E40FE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2AED" w:rsidRPr="0049277C" w:rsidTr="00A935AE">
        <w:tc>
          <w:tcPr>
            <w:tcW w:w="543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Арабей Алексей Алексеевич</w:t>
            </w:r>
          </w:p>
        </w:tc>
        <w:tc>
          <w:tcPr>
            <w:tcW w:w="156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Заместитель главного врача по безопасности</w:t>
            </w:r>
          </w:p>
        </w:tc>
        <w:tc>
          <w:tcPr>
            <w:tcW w:w="112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1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96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540718,07</w:t>
            </w:r>
          </w:p>
        </w:tc>
        <w:tc>
          <w:tcPr>
            <w:tcW w:w="220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2AED" w:rsidRPr="0049277C" w:rsidTr="001A59BF">
        <w:tc>
          <w:tcPr>
            <w:tcW w:w="543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Общежитие предоставление прописки</w:t>
            </w:r>
          </w:p>
        </w:tc>
        <w:tc>
          <w:tcPr>
            <w:tcW w:w="121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2AED" w:rsidRPr="0049277C" w:rsidTr="001A59BF">
        <w:tc>
          <w:tcPr>
            <w:tcW w:w="543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Садовый участок </w:t>
            </w:r>
          </w:p>
        </w:tc>
        <w:tc>
          <w:tcPr>
            <w:tcW w:w="121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2AED" w:rsidRPr="0049277C" w:rsidTr="005A79CA">
        <w:tc>
          <w:tcPr>
            <w:tcW w:w="543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20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96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1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96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20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2AED" w:rsidRPr="0049277C" w:rsidTr="00526AD5">
        <w:tc>
          <w:tcPr>
            <w:tcW w:w="543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20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96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2AED" w:rsidRPr="0049277C" w:rsidTr="00526AD5">
        <w:tc>
          <w:tcPr>
            <w:tcW w:w="543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20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96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2AED" w:rsidRPr="0049277C" w:rsidTr="00526AD5">
        <w:tc>
          <w:tcPr>
            <w:tcW w:w="543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2014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69" w:type="dxa"/>
            <w:vAlign w:val="center"/>
          </w:tcPr>
          <w:p w:rsidR="00402AED" w:rsidRPr="0049277C" w:rsidRDefault="00402AED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402AED" w:rsidRPr="0049277C" w:rsidRDefault="00402AED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277C" w:rsidRPr="0049277C" w:rsidTr="000A249C">
        <w:tc>
          <w:tcPr>
            <w:tcW w:w="543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914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Усова Светлана Вячеславовна </w:t>
            </w:r>
          </w:p>
        </w:tc>
        <w:tc>
          <w:tcPr>
            <w:tcW w:w="1564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1129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2014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969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19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969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77C">
              <w:rPr>
                <w:rFonts w:ascii="Times New Roman" w:hAnsi="Times New Roman" w:cs="Times New Roman"/>
              </w:rPr>
              <w:t xml:space="preserve">Автомобиль легковой, ВАЗ </w:t>
            </w:r>
            <w:r w:rsidRPr="0049277C">
              <w:rPr>
                <w:rFonts w:ascii="Times New Roman" w:hAnsi="Times New Roman" w:cs="Times New Roman"/>
                <w:lang w:val="en-US"/>
              </w:rPr>
              <w:t>LADA 212140</w:t>
            </w:r>
          </w:p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1018723,12</w:t>
            </w:r>
          </w:p>
        </w:tc>
        <w:tc>
          <w:tcPr>
            <w:tcW w:w="2209" w:type="dxa"/>
          </w:tcPr>
          <w:p w:rsidR="0049277C" w:rsidRPr="0049277C" w:rsidRDefault="0049277C" w:rsidP="00AB175D">
            <w:pPr>
              <w:rPr>
                <w:rFonts w:ascii="Times New Roman" w:hAnsi="Times New Roman" w:cs="Times New Roman"/>
              </w:rPr>
            </w:pPr>
          </w:p>
          <w:p w:rsidR="0049277C" w:rsidRPr="0049277C" w:rsidRDefault="0049277C" w:rsidP="00AB175D">
            <w:pPr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Кредитный договор № 04213/15/114249-19 приобретение авто (600000 руб. 00 коп.)</w:t>
            </w:r>
          </w:p>
        </w:tc>
      </w:tr>
      <w:tr w:rsidR="0049277C" w:rsidRPr="0049277C" w:rsidTr="00930C9F">
        <w:tc>
          <w:tcPr>
            <w:tcW w:w="543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4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</w:p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 xml:space="preserve">Садовый участок </w:t>
            </w:r>
          </w:p>
        </w:tc>
        <w:tc>
          <w:tcPr>
            <w:tcW w:w="2014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969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 xml:space="preserve">Автомобиль легковой, </w:t>
            </w:r>
            <w:proofErr w:type="spellStart"/>
            <w:r w:rsidRPr="0049277C">
              <w:rPr>
                <w:rFonts w:ascii="Times New Roman" w:hAnsi="Times New Roman" w:cs="Times New Roman"/>
                <w:szCs w:val="22"/>
              </w:rPr>
              <w:t>Датсун</w:t>
            </w:r>
            <w:proofErr w:type="spellEnd"/>
            <w:r w:rsidRPr="0049277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49277C">
              <w:rPr>
                <w:rFonts w:ascii="Times New Roman" w:hAnsi="Times New Roman" w:cs="Times New Roman"/>
                <w:szCs w:val="22"/>
              </w:rPr>
              <w:t>Он-До</w:t>
            </w:r>
            <w:proofErr w:type="spellEnd"/>
            <w:proofErr w:type="gramEnd"/>
          </w:p>
        </w:tc>
        <w:tc>
          <w:tcPr>
            <w:tcW w:w="2479" w:type="dxa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967745,84</w:t>
            </w:r>
          </w:p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277C" w:rsidRPr="0049277C" w:rsidTr="00930C9F">
        <w:tc>
          <w:tcPr>
            <w:tcW w:w="543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</w:p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2014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969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277C" w:rsidRPr="0049277C" w:rsidTr="00930C9F">
        <w:tc>
          <w:tcPr>
            <w:tcW w:w="543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4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</w:p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2014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969" w:type="dxa"/>
            <w:vAlign w:val="center"/>
          </w:tcPr>
          <w:p w:rsidR="0049277C" w:rsidRPr="0049277C" w:rsidRDefault="0049277C" w:rsidP="00AB175D">
            <w:pPr>
              <w:jc w:val="center"/>
              <w:rPr>
                <w:rFonts w:ascii="Times New Roman" w:hAnsi="Times New Roman" w:cs="Times New Roman"/>
              </w:rPr>
            </w:pPr>
            <w:r w:rsidRPr="00492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49277C" w:rsidRPr="0049277C" w:rsidRDefault="0049277C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27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000000" w:rsidRPr="0049277C" w:rsidRDefault="00AB175D" w:rsidP="00AB175D">
      <w:pPr>
        <w:jc w:val="center"/>
        <w:rPr>
          <w:rFonts w:ascii="Times New Roman" w:hAnsi="Times New Roman" w:cs="Times New Roman"/>
        </w:rPr>
      </w:pPr>
    </w:p>
    <w:p w:rsidR="003B4D02" w:rsidRPr="0049277C" w:rsidRDefault="003B4D02" w:rsidP="00AB175D">
      <w:pPr>
        <w:jc w:val="center"/>
        <w:rPr>
          <w:rFonts w:ascii="Times New Roman" w:hAnsi="Times New Roman" w:cs="Times New Roman"/>
        </w:rPr>
      </w:pPr>
    </w:p>
    <w:p w:rsidR="003B4D02" w:rsidRPr="0049277C" w:rsidRDefault="003B4D02" w:rsidP="00AB175D">
      <w:pPr>
        <w:jc w:val="center"/>
        <w:rPr>
          <w:rFonts w:ascii="Times New Roman" w:hAnsi="Times New Roman" w:cs="Times New Roman"/>
        </w:rPr>
      </w:pPr>
    </w:p>
    <w:sectPr w:rsidR="003B4D02" w:rsidRPr="0049277C" w:rsidSect="00AB175D">
      <w:pgSz w:w="22680" w:h="12242" w:orient="landscape" w:code="5"/>
      <w:pgMar w:top="1701" w:right="28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D02"/>
    <w:rsid w:val="000E40FE"/>
    <w:rsid w:val="003B4D02"/>
    <w:rsid w:val="00402AED"/>
    <w:rsid w:val="0049277C"/>
    <w:rsid w:val="00AB175D"/>
    <w:rsid w:val="00D6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2020-10-15T15:51:00Z</dcterms:created>
  <dcterms:modified xsi:type="dcterms:W3CDTF">2020-10-15T16:43:00Z</dcterms:modified>
</cp:coreProperties>
</file>